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FC" w:rsidRPr="002730FC" w:rsidRDefault="002730FC" w:rsidP="00273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:rsidR="002730FC" w:rsidRDefault="002730FC" w:rsidP="002730F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извършени подобни доставки на поне три обекта (лечебни заведения) през последните три години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 xml:space="preserve">, считано до датата на подаване на офертата </w:t>
      </w:r>
    </w:p>
    <w:p w:rsidR="002730FC" w:rsidRPr="002730FC" w:rsidRDefault="002730FC" w:rsidP="002730F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Pr="002730FC" w:rsidRDefault="002730FC" w:rsidP="002730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Подписаният ......................................................................................................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2730FC" w:rsidRPr="002730FC" w:rsidRDefault="002730FC" w:rsidP="002730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2730FC" w:rsidRPr="002730FC" w:rsidRDefault="002730FC" w:rsidP="002730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………….………..…………………………………….………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</w:p>
    <w:p w:rsidR="002730FC" w:rsidRPr="002730FC" w:rsidRDefault="002730FC" w:rsidP="002730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на: ………………………………………………………………………… -  </w:t>
      </w:r>
    </w:p>
    <w:p w:rsid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</w:p>
    <w:p w:rsidR="002730FC" w:rsidRPr="002730FC" w:rsidRDefault="002730FC" w:rsidP="002730FC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30FC" w:rsidRPr="00537144" w:rsidRDefault="002730FC" w:rsidP="002730F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Участник в процедурата за възлагане на обществена поръчка с предмет: </w:t>
      </w:r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„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Доставка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болнична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храна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пациентите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дежурния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персонал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в </w:t>
      </w:r>
      <w:r w:rsidR="008C2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Стационарен блок</w:t>
      </w:r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„СБАЛОЗ” ЕООД </w:t>
      </w:r>
      <w:proofErr w:type="spellStart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София-град</w:t>
      </w:r>
      <w:proofErr w:type="spellEnd"/>
      <w:r w:rsidRPr="0053714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“</w:t>
      </w: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 предходните 3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 години, считано до датата на подаване на офертата за настоящата процедура представляваният от мен участник е изпълнил следн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0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2771">
        <w:rPr>
          <w:rFonts w:ascii="Times New Roman" w:eastAsia="Times New Roman" w:hAnsi="Times New Roman" w:cs="Times New Roman"/>
          <w:sz w:val="24"/>
          <w:szCs w:val="24"/>
        </w:rPr>
        <w:t>идентични или сходни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предмета на поръчката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05"/>
        <w:gridCol w:w="1840"/>
        <w:gridCol w:w="1266"/>
        <w:gridCol w:w="4209"/>
      </w:tblGrid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на изпълнение </w:t>
            </w:r>
          </w:p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От-до</w:t>
            </w: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Възложител </w:t>
            </w: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Стойност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 за доставка</w:t>
            </w: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доставката</w:t>
            </w: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FC" w:rsidRPr="002730FC" w:rsidTr="004829B7">
        <w:tc>
          <w:tcPr>
            <w:tcW w:w="578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2730FC" w:rsidRPr="002730FC" w:rsidRDefault="002730FC" w:rsidP="002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доказателства за успешното 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>описаните договори за доставка</w:t>
      </w:r>
      <w:r w:rsidRPr="002730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0FC" w:rsidRPr="002730FC" w:rsidRDefault="002730FC" w:rsidP="0027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Pr="002730FC" w:rsidRDefault="002730FC" w:rsidP="00273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0FC" w:rsidRPr="002730FC" w:rsidRDefault="002730FC" w:rsidP="00273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0FC" w:rsidRPr="002730FC" w:rsidRDefault="002730FC" w:rsidP="00273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Default="002730FC" w:rsidP="00273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0FC" w:rsidRPr="002730FC" w:rsidRDefault="002730FC" w:rsidP="00273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0FC" w:rsidRPr="002730FC" w:rsidRDefault="002730FC" w:rsidP="002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>Дата: ................201</w:t>
      </w:r>
      <w:r w:rsidR="00A64D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</w:t>
      </w:r>
    </w:p>
    <w:p w:rsidR="002730FC" w:rsidRPr="002730FC" w:rsidRDefault="002730FC" w:rsidP="002730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30F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(име, подпис и печат)</w:t>
      </w:r>
    </w:p>
    <w:p w:rsidR="002730FC" w:rsidRPr="002730FC" w:rsidRDefault="002730FC" w:rsidP="002730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730FC" w:rsidRPr="002730FC" w:rsidRDefault="002730FC" w:rsidP="00273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0714" w:rsidRPr="002730FC" w:rsidRDefault="000C0714" w:rsidP="002730FC"/>
    <w:sectPr w:rsidR="000C0714" w:rsidRPr="002730FC" w:rsidSect="002730F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4"/>
    <w:rsid w:val="000C0714"/>
    <w:rsid w:val="002730FC"/>
    <w:rsid w:val="00537144"/>
    <w:rsid w:val="008118D6"/>
    <w:rsid w:val="008C2771"/>
    <w:rsid w:val="00A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MBALOZ</dc:creator>
  <cp:lastModifiedBy>vkarpacheva</cp:lastModifiedBy>
  <cp:revision>5</cp:revision>
  <cp:lastPrinted>2016-05-10T11:54:00Z</cp:lastPrinted>
  <dcterms:created xsi:type="dcterms:W3CDTF">2016-05-10T10:41:00Z</dcterms:created>
  <dcterms:modified xsi:type="dcterms:W3CDTF">2017-05-10T12:45:00Z</dcterms:modified>
</cp:coreProperties>
</file>